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35" w:rsidRDefault="00674307" w:rsidP="00674935">
      <w:pPr>
        <w:tabs>
          <w:tab w:val="left" w:pos="993"/>
        </w:tabs>
        <w:spacing w:line="276" w:lineRule="auto"/>
        <w:rPr>
          <w:rFonts w:eastAsiaTheme="minorHAnsi"/>
          <w:sz w:val="26"/>
          <w:szCs w:val="26"/>
          <w:lang w:eastAsia="en-US"/>
        </w:rPr>
      </w:pPr>
      <w:r w:rsidRPr="00674935">
        <w:rPr>
          <w:rFonts w:eastAsiaTheme="minorHAnsi"/>
          <w:sz w:val="26"/>
          <w:szCs w:val="26"/>
          <w:lang w:eastAsia="en-US"/>
        </w:rPr>
        <w:t>ПРИКАЗ</w:t>
      </w:r>
    </w:p>
    <w:p w:rsidR="00674307" w:rsidRPr="003915C9" w:rsidRDefault="003915C9" w:rsidP="00674307">
      <w:pPr>
        <w:tabs>
          <w:tab w:val="left" w:pos="993"/>
        </w:tabs>
        <w:spacing w:line="276" w:lineRule="auto"/>
        <w:jc w:val="lef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FF0000"/>
          <w:sz w:val="26"/>
          <w:szCs w:val="26"/>
          <w:lang w:eastAsia="en-US"/>
        </w:rPr>
        <w:t xml:space="preserve">       </w:t>
      </w:r>
      <w:r w:rsidRPr="003915C9">
        <w:rPr>
          <w:rFonts w:eastAsiaTheme="minorHAnsi"/>
          <w:sz w:val="26"/>
          <w:szCs w:val="26"/>
          <w:lang w:eastAsia="en-US"/>
        </w:rPr>
        <w:t xml:space="preserve">от </w:t>
      </w:r>
      <w:r w:rsidR="005E3216">
        <w:rPr>
          <w:rFonts w:eastAsiaTheme="minorHAnsi"/>
          <w:sz w:val="26"/>
          <w:szCs w:val="26"/>
          <w:lang w:eastAsia="en-US"/>
        </w:rPr>
        <w:t>11 июня 2025</w:t>
      </w:r>
      <w:r w:rsidR="00674307" w:rsidRPr="003915C9">
        <w:rPr>
          <w:rFonts w:eastAsiaTheme="minorHAnsi"/>
          <w:sz w:val="26"/>
          <w:szCs w:val="26"/>
          <w:lang w:eastAsia="en-US"/>
        </w:rPr>
        <w:t xml:space="preserve"> г.                                                                </w:t>
      </w:r>
      <w:r w:rsidR="005E3216">
        <w:rPr>
          <w:rFonts w:eastAsiaTheme="minorHAnsi"/>
          <w:sz w:val="26"/>
          <w:szCs w:val="26"/>
          <w:lang w:eastAsia="en-US"/>
        </w:rPr>
        <w:t xml:space="preserve">                       № 1</w:t>
      </w:r>
      <w:r w:rsidRPr="003915C9">
        <w:rPr>
          <w:rFonts w:eastAsiaTheme="minorHAnsi"/>
          <w:sz w:val="26"/>
          <w:szCs w:val="26"/>
          <w:lang w:eastAsia="en-US"/>
        </w:rPr>
        <w:t>4</w:t>
      </w:r>
      <w:r w:rsidR="005E3216">
        <w:rPr>
          <w:rFonts w:eastAsiaTheme="minorHAnsi"/>
          <w:sz w:val="26"/>
          <w:szCs w:val="26"/>
          <w:lang w:eastAsia="en-US"/>
        </w:rPr>
        <w:t>5/ОД</w:t>
      </w:r>
    </w:p>
    <w:p w:rsidR="00E85D33" w:rsidRPr="003915C9" w:rsidRDefault="00E85D33" w:rsidP="00674307">
      <w:pPr>
        <w:tabs>
          <w:tab w:val="left" w:pos="993"/>
        </w:tabs>
        <w:spacing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3915C9">
        <w:rPr>
          <w:rFonts w:eastAsiaTheme="minorHAnsi"/>
          <w:sz w:val="26"/>
          <w:szCs w:val="26"/>
          <w:lang w:eastAsia="en-US"/>
        </w:rPr>
        <w:t xml:space="preserve"> </w:t>
      </w:r>
    </w:p>
    <w:p w:rsidR="00674307" w:rsidRPr="00E85D33" w:rsidRDefault="00E85D33" w:rsidP="00674307">
      <w:pPr>
        <w:tabs>
          <w:tab w:val="left" w:pos="993"/>
        </w:tabs>
        <w:spacing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E85D33">
        <w:rPr>
          <w:rFonts w:eastAsiaTheme="minorHAnsi"/>
          <w:sz w:val="26"/>
          <w:szCs w:val="26"/>
          <w:lang w:eastAsia="en-US"/>
        </w:rPr>
        <w:t>Об организации индивидуального отбора</w:t>
      </w:r>
    </w:p>
    <w:p w:rsidR="00E85D33" w:rsidRPr="00E85D33" w:rsidRDefault="00E85D33" w:rsidP="00674307">
      <w:pPr>
        <w:tabs>
          <w:tab w:val="left" w:pos="993"/>
        </w:tabs>
        <w:spacing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E85D33">
        <w:rPr>
          <w:rFonts w:eastAsiaTheme="minorHAnsi"/>
          <w:sz w:val="26"/>
          <w:szCs w:val="26"/>
          <w:lang w:eastAsia="en-US"/>
        </w:rPr>
        <w:t>учащихся в 10 профильный класс</w:t>
      </w:r>
    </w:p>
    <w:p w:rsidR="00674307" w:rsidRPr="00674307" w:rsidRDefault="00674307" w:rsidP="00674307">
      <w:p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BA1140" w:rsidRPr="003A3032" w:rsidRDefault="00B56A03" w:rsidP="00E85D33">
      <w:pPr>
        <w:tabs>
          <w:tab w:val="left" w:pos="993"/>
        </w:tabs>
        <w:spacing w:line="276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74307">
        <w:rPr>
          <w:sz w:val="26"/>
          <w:szCs w:val="26"/>
        </w:rPr>
        <w:t>В соответствии с частью 5 статьи 67 Федерального закона от 29 декабря 2012 года № 273-ФЗ «Об образо</w:t>
      </w:r>
      <w:r w:rsidR="00E85D33">
        <w:rPr>
          <w:sz w:val="26"/>
          <w:szCs w:val="26"/>
        </w:rPr>
        <w:t xml:space="preserve">вании в Российской Федерации», </w:t>
      </w:r>
      <w:r w:rsidRPr="00674307">
        <w:rPr>
          <w:sz w:val="26"/>
          <w:szCs w:val="26"/>
        </w:rPr>
        <w:t xml:space="preserve"> Положением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674307">
        <w:rPr>
          <w:sz w:val="26"/>
          <w:szCs w:val="26"/>
        </w:rPr>
        <w:t xml:space="preserve"> для профильного обучения </w:t>
      </w:r>
      <w:proofErr w:type="gramStart"/>
      <w:r w:rsidRPr="00674307">
        <w:rPr>
          <w:sz w:val="26"/>
          <w:szCs w:val="26"/>
        </w:rPr>
        <w:t>(утверждено постановлением Правительства Иркутской области от 25 апреля 2017 г. № 279-пп, (в ред. Постановлений Правительства Иркутской области от 05.10.2018 № 722-пп, от 14.01.2020 № 12-пп, от 17.08.2021 № 569-пп),</w:t>
      </w:r>
      <w:r w:rsidR="00E85D33">
        <w:rPr>
          <w:sz w:val="26"/>
          <w:szCs w:val="26"/>
        </w:rPr>
        <w:t xml:space="preserve"> Положения</w:t>
      </w:r>
      <w:r w:rsidRPr="00E85D33">
        <w:rPr>
          <w:sz w:val="26"/>
          <w:szCs w:val="26"/>
        </w:rPr>
        <w:t xml:space="preserve"> об организации индивидуального отбора при приеме (переводе) в муниципальное общеобразовательное учреждение «Школа № 8 им. А.С. Пушкина г. Черемхово» для получения среднего общего образования с углубленным изучением отдельных учебных предмет</w:t>
      </w:r>
      <w:r w:rsidR="00BA1140" w:rsidRPr="00E85D33">
        <w:rPr>
          <w:sz w:val="26"/>
          <w:szCs w:val="26"/>
        </w:rPr>
        <w:t>ов или для профильного</w:t>
      </w:r>
      <w:proofErr w:type="gramEnd"/>
      <w:r w:rsidR="00BA1140" w:rsidRPr="00E85D33">
        <w:rPr>
          <w:sz w:val="26"/>
          <w:szCs w:val="26"/>
        </w:rPr>
        <w:t xml:space="preserve"> обучения </w:t>
      </w:r>
      <w:r w:rsidR="00E85D33">
        <w:rPr>
          <w:rFonts w:eastAsiaTheme="minorHAnsi"/>
          <w:sz w:val="26"/>
          <w:szCs w:val="26"/>
          <w:lang w:eastAsia="en-US"/>
        </w:rPr>
        <w:t>(приказ</w:t>
      </w:r>
      <w:r w:rsidR="00BA1140" w:rsidRPr="00674307">
        <w:rPr>
          <w:rFonts w:eastAsiaTheme="minorHAnsi"/>
          <w:sz w:val="26"/>
          <w:szCs w:val="26"/>
          <w:lang w:eastAsia="en-US"/>
        </w:rPr>
        <w:t xml:space="preserve"> от 1.03.2023 г. № 46</w:t>
      </w:r>
      <w:r w:rsidR="00E85D33">
        <w:rPr>
          <w:rFonts w:eastAsiaTheme="minorHAnsi"/>
          <w:sz w:val="26"/>
          <w:szCs w:val="26"/>
          <w:lang w:eastAsia="en-US"/>
        </w:rPr>
        <w:t>),</w:t>
      </w:r>
      <w:r w:rsidR="003A3032" w:rsidRPr="003A3032">
        <w:t xml:space="preserve"> </w:t>
      </w:r>
      <w:r w:rsidR="003A3032" w:rsidRPr="003A3032">
        <w:rPr>
          <w:sz w:val="26"/>
          <w:szCs w:val="26"/>
        </w:rPr>
        <w:t>с целью обеспечения индивидуального отбора претендентов на зачисление в 10 класс социально-экономического профиля МОУ Школа № 8 г. Черемхово,</w:t>
      </w:r>
    </w:p>
    <w:p w:rsidR="00E85D33" w:rsidRDefault="00E85D33" w:rsidP="00E85D33">
      <w:pPr>
        <w:tabs>
          <w:tab w:val="left" w:pos="993"/>
        </w:tabs>
        <w:spacing w:line="276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ПРИКАЗЫВАЮ:</w:t>
      </w:r>
    </w:p>
    <w:p w:rsidR="005E3216" w:rsidRPr="005E3216" w:rsidRDefault="00D652B2" w:rsidP="005E3216">
      <w:pPr>
        <w:pStyle w:val="ad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D652B2">
        <w:rPr>
          <w:sz w:val="26"/>
          <w:szCs w:val="26"/>
        </w:rPr>
        <w:t xml:space="preserve">Утвердить количество вакантных мест для зачисления на обучение в 10 класс </w:t>
      </w:r>
      <w:r w:rsidR="005E3216">
        <w:rPr>
          <w:sz w:val="26"/>
          <w:szCs w:val="26"/>
        </w:rPr>
        <w:t>гуманитарного</w:t>
      </w:r>
      <w:r w:rsidRPr="00D652B2">
        <w:rPr>
          <w:sz w:val="26"/>
          <w:szCs w:val="26"/>
        </w:rPr>
        <w:t xml:space="preserve"> профиля  МО</w:t>
      </w:r>
      <w:r w:rsidR="005E3216">
        <w:rPr>
          <w:sz w:val="26"/>
          <w:szCs w:val="26"/>
        </w:rPr>
        <w:t>У Школа № 8 г. Черемхово на 2025-2026</w:t>
      </w:r>
      <w:r w:rsidRPr="00D652B2">
        <w:rPr>
          <w:sz w:val="26"/>
          <w:szCs w:val="26"/>
        </w:rPr>
        <w:t xml:space="preserve"> учебный год – 25 чел.</w:t>
      </w:r>
    </w:p>
    <w:p w:rsidR="005E3216" w:rsidRPr="005E3216" w:rsidRDefault="005E3216" w:rsidP="005E3216">
      <w:pPr>
        <w:pStyle w:val="ad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E3216">
        <w:rPr>
          <w:rFonts w:eastAsiaTheme="minorHAnsi"/>
          <w:sz w:val="26"/>
          <w:szCs w:val="26"/>
          <w:lang w:eastAsia="en-US"/>
        </w:rPr>
        <w:t xml:space="preserve">Утвердить количество вакантных мест для зачисления на обучение в 10 класс </w:t>
      </w:r>
      <w:r>
        <w:rPr>
          <w:rFonts w:eastAsiaTheme="minorHAnsi"/>
          <w:sz w:val="26"/>
          <w:szCs w:val="26"/>
          <w:lang w:eastAsia="en-US"/>
        </w:rPr>
        <w:t>технологического</w:t>
      </w:r>
      <w:r w:rsidRPr="005E3216">
        <w:rPr>
          <w:rFonts w:eastAsiaTheme="minorHAnsi"/>
          <w:sz w:val="26"/>
          <w:szCs w:val="26"/>
          <w:lang w:eastAsia="en-US"/>
        </w:rPr>
        <w:t xml:space="preserve"> профиля  МОУ Школа № 8 г. Черемхово на 2025-2026 учебный год – 25 чел.</w:t>
      </w:r>
    </w:p>
    <w:p w:rsidR="00D652B2" w:rsidRPr="005E3216" w:rsidRDefault="00D652B2" w:rsidP="005E3216">
      <w:pPr>
        <w:pStyle w:val="ad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E3216">
        <w:rPr>
          <w:rFonts w:eastAsiaTheme="minorHAnsi"/>
          <w:sz w:val="26"/>
          <w:szCs w:val="26"/>
          <w:lang w:eastAsia="en-US"/>
        </w:rPr>
        <w:t>Провести прием документов для участия в индивидуальном отборе с целью</w:t>
      </w:r>
      <w:r w:rsidR="003A3032" w:rsidRPr="005E3216">
        <w:rPr>
          <w:rFonts w:eastAsiaTheme="minorHAnsi"/>
          <w:sz w:val="26"/>
          <w:szCs w:val="26"/>
          <w:lang w:eastAsia="en-US"/>
        </w:rPr>
        <w:t xml:space="preserve"> </w:t>
      </w:r>
      <w:r w:rsidRPr="005E3216">
        <w:rPr>
          <w:rFonts w:eastAsiaTheme="minorHAnsi"/>
          <w:sz w:val="26"/>
          <w:szCs w:val="26"/>
          <w:lang w:eastAsia="en-US"/>
        </w:rPr>
        <w:t>зачисления в 10 профильн</w:t>
      </w:r>
      <w:r w:rsidR="005E3216">
        <w:rPr>
          <w:rFonts w:eastAsiaTheme="minorHAnsi"/>
          <w:sz w:val="26"/>
          <w:szCs w:val="26"/>
          <w:lang w:eastAsia="en-US"/>
        </w:rPr>
        <w:t xml:space="preserve">ый класс в период с </w:t>
      </w:r>
      <w:r w:rsidR="00CF4FFC" w:rsidRPr="00CF4FFC">
        <w:rPr>
          <w:rFonts w:eastAsiaTheme="minorHAnsi"/>
          <w:sz w:val="26"/>
          <w:szCs w:val="26"/>
          <w:lang w:eastAsia="en-US"/>
        </w:rPr>
        <w:t>27</w:t>
      </w:r>
      <w:r w:rsidR="005E3216" w:rsidRPr="00CF4FFC">
        <w:rPr>
          <w:rFonts w:eastAsiaTheme="minorHAnsi"/>
          <w:sz w:val="26"/>
          <w:szCs w:val="26"/>
          <w:lang w:eastAsia="en-US"/>
        </w:rPr>
        <w:t xml:space="preserve"> июня </w:t>
      </w:r>
      <w:r w:rsidR="005E3216">
        <w:rPr>
          <w:rFonts w:eastAsiaTheme="minorHAnsi"/>
          <w:sz w:val="26"/>
          <w:szCs w:val="26"/>
          <w:lang w:eastAsia="en-US"/>
        </w:rPr>
        <w:t>2025</w:t>
      </w:r>
      <w:r w:rsidRPr="005E3216">
        <w:rPr>
          <w:rFonts w:eastAsiaTheme="minorHAnsi"/>
          <w:sz w:val="26"/>
          <w:szCs w:val="26"/>
          <w:lang w:eastAsia="en-US"/>
        </w:rPr>
        <w:t xml:space="preserve"> года по </w:t>
      </w:r>
      <w:r w:rsidR="003A3032" w:rsidRPr="005E3216">
        <w:rPr>
          <w:rFonts w:eastAsiaTheme="minorHAnsi"/>
          <w:sz w:val="26"/>
          <w:szCs w:val="26"/>
          <w:lang w:eastAsia="en-US"/>
        </w:rPr>
        <w:t>1</w:t>
      </w:r>
      <w:r w:rsidR="005E3216">
        <w:rPr>
          <w:rFonts w:eastAsiaTheme="minorHAnsi"/>
          <w:sz w:val="26"/>
          <w:szCs w:val="26"/>
          <w:lang w:eastAsia="en-US"/>
        </w:rPr>
        <w:t xml:space="preserve"> июля 2025</w:t>
      </w:r>
      <w:r w:rsidRPr="005E3216">
        <w:rPr>
          <w:rFonts w:eastAsiaTheme="minorHAnsi"/>
          <w:sz w:val="26"/>
          <w:szCs w:val="26"/>
          <w:lang w:eastAsia="en-US"/>
        </w:rPr>
        <w:t xml:space="preserve"> года включительно.</w:t>
      </w:r>
    </w:p>
    <w:p w:rsidR="00D652B2" w:rsidRPr="00D652B2" w:rsidRDefault="00D652B2" w:rsidP="00D652B2">
      <w:pPr>
        <w:pStyle w:val="ad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D652B2">
        <w:rPr>
          <w:rFonts w:eastAsiaTheme="minorHAnsi"/>
          <w:sz w:val="26"/>
          <w:szCs w:val="26"/>
          <w:lang w:eastAsia="en-US"/>
        </w:rPr>
        <w:t>Назначить ответственным лицом за прием и регистрацию заявления и документов для индивидуального отбора в 10 профильный класс Кузнецову О.М., заместителя директора по УВР.</w:t>
      </w:r>
    </w:p>
    <w:p w:rsidR="00BA1140" w:rsidRPr="00E85D33" w:rsidRDefault="00E85D33" w:rsidP="00E85D33">
      <w:pPr>
        <w:pStyle w:val="ad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Утвердить состав </w:t>
      </w:r>
      <w:r w:rsidR="00BA1140" w:rsidRPr="00E85D33">
        <w:rPr>
          <w:rFonts w:eastAsiaTheme="minorHAnsi"/>
          <w:sz w:val="26"/>
          <w:szCs w:val="26"/>
          <w:lang w:eastAsia="en-US"/>
        </w:rPr>
        <w:t>комиссии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A1140" w:rsidRPr="00E85D33">
        <w:rPr>
          <w:color w:val="000000"/>
          <w:sz w:val="26"/>
          <w:szCs w:val="26"/>
        </w:rPr>
        <w:t xml:space="preserve">по индивидуальному отбору претендентов на зачисление в </w:t>
      </w:r>
      <w:r>
        <w:rPr>
          <w:color w:val="000000"/>
          <w:sz w:val="26"/>
          <w:szCs w:val="26"/>
        </w:rPr>
        <w:t>10 класс социально-экономического профиля:</w:t>
      </w:r>
    </w:p>
    <w:p w:rsidR="00BA1140" w:rsidRPr="00674307" w:rsidRDefault="00BA1140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674307">
        <w:rPr>
          <w:rFonts w:eastAsiaTheme="minorHAnsi"/>
          <w:sz w:val="26"/>
          <w:szCs w:val="26"/>
          <w:lang w:eastAsia="en-US"/>
        </w:rPr>
        <w:t>Сульгина С.В., директор школ</w:t>
      </w:r>
      <w:proofErr w:type="gramStart"/>
      <w:r w:rsidRPr="00674307">
        <w:rPr>
          <w:rFonts w:eastAsiaTheme="minorHAnsi"/>
          <w:sz w:val="26"/>
          <w:szCs w:val="26"/>
          <w:lang w:eastAsia="en-US"/>
        </w:rPr>
        <w:t>ы–</w:t>
      </w:r>
      <w:proofErr w:type="gramEnd"/>
      <w:r w:rsidRPr="00674307">
        <w:rPr>
          <w:rFonts w:eastAsiaTheme="minorHAnsi"/>
          <w:sz w:val="26"/>
          <w:szCs w:val="26"/>
          <w:lang w:eastAsia="en-US"/>
        </w:rPr>
        <w:t xml:space="preserve"> председатель комиссии;</w:t>
      </w:r>
    </w:p>
    <w:p w:rsidR="00BA1140" w:rsidRDefault="005E3216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Кирьянова Д.В.,</w:t>
      </w:r>
      <w:r w:rsidR="00BA1140" w:rsidRPr="00674307">
        <w:rPr>
          <w:rFonts w:eastAsiaTheme="minorHAnsi"/>
          <w:sz w:val="26"/>
          <w:szCs w:val="26"/>
          <w:lang w:eastAsia="en-US"/>
        </w:rPr>
        <w:t xml:space="preserve"> зам. директора по УВР – зам. председателя комиссии;</w:t>
      </w:r>
    </w:p>
    <w:p w:rsidR="00E71732" w:rsidRPr="00674307" w:rsidRDefault="00E71732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Санникова М.А., зам. директора по </w:t>
      </w:r>
      <w:r w:rsidRPr="00674307">
        <w:rPr>
          <w:rFonts w:eastAsiaTheme="minorHAnsi"/>
          <w:sz w:val="26"/>
          <w:szCs w:val="26"/>
          <w:lang w:eastAsia="en-US"/>
        </w:rPr>
        <w:t>ВР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BA1140" w:rsidRPr="00674307" w:rsidRDefault="00BA1140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674307">
        <w:rPr>
          <w:rFonts w:eastAsiaTheme="minorHAnsi"/>
          <w:sz w:val="26"/>
          <w:szCs w:val="26"/>
          <w:lang w:eastAsia="en-US"/>
        </w:rPr>
        <w:t>Селянгина</w:t>
      </w:r>
      <w:proofErr w:type="spellEnd"/>
      <w:r w:rsidRPr="00674307">
        <w:rPr>
          <w:rFonts w:eastAsiaTheme="minorHAnsi"/>
          <w:sz w:val="26"/>
          <w:szCs w:val="26"/>
          <w:lang w:eastAsia="en-US"/>
        </w:rPr>
        <w:t xml:space="preserve"> А.Н., заместитель директора по НМР, учитель химии, биологии;  секретарь комиссии;</w:t>
      </w:r>
    </w:p>
    <w:p w:rsidR="00BA1140" w:rsidRPr="00674307" w:rsidRDefault="00BA1140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674307">
        <w:rPr>
          <w:rFonts w:eastAsiaTheme="minorHAnsi"/>
          <w:sz w:val="26"/>
          <w:szCs w:val="26"/>
          <w:lang w:eastAsia="en-US"/>
        </w:rPr>
        <w:t>Безгодова</w:t>
      </w:r>
      <w:proofErr w:type="spellEnd"/>
      <w:r w:rsidRPr="00674307">
        <w:rPr>
          <w:rFonts w:eastAsiaTheme="minorHAnsi"/>
          <w:sz w:val="26"/>
          <w:szCs w:val="26"/>
          <w:lang w:eastAsia="en-US"/>
        </w:rPr>
        <w:t xml:space="preserve"> О.С., учитель математики;</w:t>
      </w:r>
      <w:r w:rsidR="00E85D33">
        <w:rPr>
          <w:rFonts w:eastAsiaTheme="minorHAnsi"/>
          <w:sz w:val="26"/>
          <w:szCs w:val="26"/>
          <w:lang w:eastAsia="en-US"/>
        </w:rPr>
        <w:t xml:space="preserve"> </w:t>
      </w:r>
    </w:p>
    <w:p w:rsidR="00BA1140" w:rsidRPr="00674307" w:rsidRDefault="00BA1140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674307">
        <w:rPr>
          <w:rFonts w:eastAsiaTheme="minorHAnsi"/>
          <w:sz w:val="26"/>
          <w:szCs w:val="26"/>
          <w:lang w:eastAsia="en-US"/>
        </w:rPr>
        <w:t>Гурченкова</w:t>
      </w:r>
      <w:proofErr w:type="spellEnd"/>
      <w:r w:rsidRPr="00674307">
        <w:rPr>
          <w:rFonts w:eastAsiaTheme="minorHAnsi"/>
          <w:sz w:val="26"/>
          <w:szCs w:val="26"/>
          <w:lang w:eastAsia="en-US"/>
        </w:rPr>
        <w:t xml:space="preserve"> Л.П., </w:t>
      </w:r>
      <w:r w:rsidR="00D652B2">
        <w:rPr>
          <w:rFonts w:eastAsiaTheme="minorHAnsi"/>
          <w:sz w:val="26"/>
          <w:szCs w:val="26"/>
          <w:lang w:eastAsia="en-US"/>
        </w:rPr>
        <w:t>учитель истории, обществознания;</w:t>
      </w:r>
    </w:p>
    <w:p w:rsidR="00971A02" w:rsidRPr="00674307" w:rsidRDefault="00BA1140" w:rsidP="00E85D33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674307">
        <w:rPr>
          <w:rFonts w:eastAsiaTheme="minorHAnsi"/>
          <w:sz w:val="26"/>
          <w:szCs w:val="26"/>
          <w:lang w:eastAsia="en-US"/>
        </w:rPr>
        <w:t>Трофимова Е.А., представитель общешкольного родительского комитета.</w:t>
      </w:r>
    </w:p>
    <w:p w:rsidR="00D652B2" w:rsidRPr="003A3032" w:rsidRDefault="00D652B2" w:rsidP="00E85D33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sz w:val="26"/>
          <w:szCs w:val="26"/>
        </w:rPr>
        <w:t>Создать апелляционную комиссию в следующем составе:</w:t>
      </w:r>
    </w:p>
    <w:p w:rsidR="00D652B2" w:rsidRPr="003A3032" w:rsidRDefault="00D652B2" w:rsidP="003A3032">
      <w:pPr>
        <w:pStyle w:val="ad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rFonts w:eastAsiaTheme="minorHAnsi"/>
          <w:sz w:val="26"/>
          <w:szCs w:val="26"/>
          <w:lang w:eastAsia="en-US"/>
        </w:rPr>
        <w:t>Чернакова Е.А., учитель русского языка и литературы, председатель комиссии;</w:t>
      </w:r>
    </w:p>
    <w:p w:rsidR="00D652B2" w:rsidRPr="003A3032" w:rsidRDefault="003A3032" w:rsidP="003A3032">
      <w:pPr>
        <w:pStyle w:val="ad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A3032">
        <w:rPr>
          <w:rFonts w:eastAsiaTheme="minorHAnsi"/>
          <w:sz w:val="26"/>
          <w:szCs w:val="26"/>
          <w:lang w:eastAsia="en-US"/>
        </w:rPr>
        <w:t>Сапожкова</w:t>
      </w:r>
      <w:proofErr w:type="spellEnd"/>
      <w:r w:rsidRPr="003A3032">
        <w:rPr>
          <w:rFonts w:eastAsiaTheme="minorHAnsi"/>
          <w:sz w:val="26"/>
          <w:szCs w:val="26"/>
          <w:lang w:eastAsia="en-US"/>
        </w:rPr>
        <w:t xml:space="preserve"> В.В., учитель математики, зам. председателя комиссии;</w:t>
      </w:r>
    </w:p>
    <w:p w:rsidR="003A3032" w:rsidRPr="003A3032" w:rsidRDefault="003A3032" w:rsidP="003A3032">
      <w:pPr>
        <w:pStyle w:val="ad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rFonts w:eastAsiaTheme="minorHAnsi"/>
          <w:sz w:val="26"/>
          <w:szCs w:val="26"/>
          <w:lang w:eastAsia="en-US"/>
        </w:rPr>
        <w:t>Кузьминых Ю.А., учитель английского языка, секретарь комиссии;</w:t>
      </w:r>
    </w:p>
    <w:p w:rsidR="003A3032" w:rsidRPr="003A3032" w:rsidRDefault="005E3216" w:rsidP="003A3032">
      <w:pPr>
        <w:pStyle w:val="ad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Бардина А.Ю.,</w:t>
      </w:r>
      <w:r w:rsidR="003A3032" w:rsidRPr="003A3032">
        <w:rPr>
          <w:rFonts w:eastAsiaTheme="minorHAnsi"/>
          <w:sz w:val="26"/>
          <w:szCs w:val="26"/>
          <w:lang w:eastAsia="en-US"/>
        </w:rPr>
        <w:t xml:space="preserve"> учитель русского языка и литературы;</w:t>
      </w:r>
    </w:p>
    <w:p w:rsidR="003A3032" w:rsidRPr="003A3032" w:rsidRDefault="003A3032" w:rsidP="003A3032">
      <w:pPr>
        <w:pStyle w:val="ad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A3032">
        <w:rPr>
          <w:rFonts w:eastAsiaTheme="minorHAnsi"/>
          <w:sz w:val="26"/>
          <w:szCs w:val="26"/>
          <w:lang w:eastAsia="en-US"/>
        </w:rPr>
        <w:t>Курбакова</w:t>
      </w:r>
      <w:proofErr w:type="spellEnd"/>
      <w:r w:rsidRPr="003A3032">
        <w:rPr>
          <w:rFonts w:eastAsiaTheme="minorHAnsi"/>
          <w:sz w:val="26"/>
          <w:szCs w:val="26"/>
          <w:lang w:eastAsia="en-US"/>
        </w:rPr>
        <w:t xml:space="preserve"> Е.В., представитель общешкольного родительского комитета.</w:t>
      </w:r>
    </w:p>
    <w:p w:rsidR="003A3032" w:rsidRPr="003A3032" w:rsidRDefault="003A3032" w:rsidP="00E85D33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sz w:val="26"/>
          <w:szCs w:val="26"/>
        </w:rPr>
        <w:t>Членам комиссий свою деятельность осуществлять в соответствии с Положением об организации индивидуального отбора при приеме и переводе в МОУ Школа № 8 г. Черемхово для получения основного общего и среднего общего образования с углубленным изучением отдельных предметов и для профильного обучения.</w:t>
      </w:r>
    </w:p>
    <w:p w:rsidR="003A3032" w:rsidRPr="003A3032" w:rsidRDefault="003A3032" w:rsidP="00E85D33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sz w:val="26"/>
          <w:szCs w:val="26"/>
        </w:rPr>
        <w:t>Комиссию по индивидуальному отбору претендентов на зачисление в 10 класс МОУ Школа № 8 г. Черемхово провести экс</w:t>
      </w:r>
      <w:r w:rsidR="005E3216">
        <w:rPr>
          <w:sz w:val="26"/>
          <w:szCs w:val="26"/>
        </w:rPr>
        <w:t>пертизу документов 1-2 июля 2025</w:t>
      </w:r>
      <w:r w:rsidRPr="003A3032">
        <w:rPr>
          <w:sz w:val="26"/>
          <w:szCs w:val="26"/>
        </w:rPr>
        <w:t xml:space="preserve"> года</w:t>
      </w:r>
      <w:r w:rsidR="005E3216">
        <w:rPr>
          <w:sz w:val="26"/>
          <w:szCs w:val="26"/>
        </w:rPr>
        <w:t>, заседание комиссии 2 июля 2025</w:t>
      </w:r>
      <w:r w:rsidRPr="003A3032">
        <w:rPr>
          <w:sz w:val="26"/>
          <w:szCs w:val="26"/>
        </w:rPr>
        <w:t xml:space="preserve"> года.</w:t>
      </w:r>
    </w:p>
    <w:p w:rsidR="003A3032" w:rsidRPr="003A3032" w:rsidRDefault="003A3032" w:rsidP="00E85D33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sz w:val="26"/>
          <w:szCs w:val="26"/>
        </w:rPr>
        <w:t>Заместителю председателя комиссии по индивидуальному отбору ознакомить претендентов на зачисление в 10 кла</w:t>
      </w:r>
      <w:r w:rsidR="005E3216">
        <w:rPr>
          <w:sz w:val="26"/>
          <w:szCs w:val="26"/>
        </w:rPr>
        <w:t>сс с результатами до 4 июля 2025</w:t>
      </w:r>
      <w:r w:rsidRPr="003A3032">
        <w:rPr>
          <w:sz w:val="26"/>
          <w:szCs w:val="26"/>
        </w:rPr>
        <w:t xml:space="preserve"> года. </w:t>
      </w:r>
    </w:p>
    <w:p w:rsidR="003A3032" w:rsidRPr="003A3032" w:rsidRDefault="003A3032" w:rsidP="00881D6F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3A3032">
        <w:rPr>
          <w:sz w:val="26"/>
          <w:szCs w:val="26"/>
        </w:rPr>
        <w:t>Утвердить сроки принятия апелля</w:t>
      </w:r>
      <w:r w:rsidR="005E3216">
        <w:rPr>
          <w:sz w:val="26"/>
          <w:szCs w:val="26"/>
        </w:rPr>
        <w:t>ционного заявления 4-5 июля 2025</w:t>
      </w:r>
      <w:r w:rsidRPr="003A3032">
        <w:rPr>
          <w:sz w:val="26"/>
          <w:szCs w:val="26"/>
        </w:rPr>
        <w:t xml:space="preserve"> года.</w:t>
      </w:r>
    </w:p>
    <w:p w:rsidR="00D652B2" w:rsidRPr="00205E6B" w:rsidRDefault="00205E6B" w:rsidP="00205E6B">
      <w:pPr>
        <w:pStyle w:val="ad"/>
        <w:numPr>
          <w:ilvl w:val="0"/>
          <w:numId w:val="12"/>
        </w:num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Заместителю директора по УВР Кузнецовой О.М. информацию</w:t>
      </w:r>
      <w:r w:rsidR="00881D6F">
        <w:rPr>
          <w:rFonts w:eastAsiaTheme="minorHAnsi"/>
          <w:sz w:val="26"/>
          <w:szCs w:val="26"/>
          <w:lang w:eastAsia="en-US"/>
        </w:rPr>
        <w:t xml:space="preserve"> об организации индивидуального отбора в 10 профильный класс </w:t>
      </w:r>
      <w:r>
        <w:rPr>
          <w:rFonts w:eastAsiaTheme="minorHAnsi"/>
          <w:sz w:val="26"/>
          <w:szCs w:val="26"/>
          <w:lang w:eastAsia="en-US"/>
        </w:rPr>
        <w:t>разместить</w:t>
      </w:r>
      <w:r w:rsidR="00D652B2">
        <w:rPr>
          <w:rFonts w:eastAsiaTheme="minorHAnsi"/>
          <w:sz w:val="26"/>
          <w:szCs w:val="26"/>
          <w:lang w:eastAsia="en-US"/>
        </w:rPr>
        <w:t xml:space="preserve"> на официальном сайте ОО в информационно-телекоммуникационной среде «Интернет»</w:t>
      </w:r>
      <w:r w:rsidR="00881D6F">
        <w:rPr>
          <w:rFonts w:eastAsiaTheme="minorHAnsi"/>
          <w:sz w:val="26"/>
          <w:szCs w:val="26"/>
          <w:lang w:eastAsia="en-US"/>
        </w:rPr>
        <w:t>, на информационном стенде и на входе  в ОО.</w:t>
      </w:r>
    </w:p>
    <w:p w:rsidR="00CF4FFC" w:rsidRDefault="00CF4FFC" w:rsidP="00205E6B">
      <w:p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F4FFC" w:rsidRDefault="00CF4FFC" w:rsidP="00205E6B">
      <w:p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F4FFC" w:rsidRDefault="00CF4FFC" w:rsidP="00205E6B">
      <w:p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71A02" w:rsidRPr="00674307" w:rsidRDefault="00971A02" w:rsidP="00674307">
      <w:pPr>
        <w:tabs>
          <w:tab w:val="left" w:pos="993"/>
          <w:tab w:val="left" w:pos="1276"/>
        </w:tabs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971A02" w:rsidRPr="00674307" w:rsidSect="00674307">
      <w:headerReference w:type="default" r:id="rId8"/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FD" w:rsidRDefault="00FE62FD" w:rsidP="006A7FDD">
      <w:r>
        <w:separator/>
      </w:r>
    </w:p>
  </w:endnote>
  <w:endnote w:type="continuationSeparator" w:id="0">
    <w:p w:rsidR="00FE62FD" w:rsidRDefault="00FE62FD" w:rsidP="006A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FD" w:rsidRDefault="00FE62FD" w:rsidP="006A7FDD">
      <w:r>
        <w:separator/>
      </w:r>
    </w:p>
  </w:footnote>
  <w:footnote w:type="continuationSeparator" w:id="0">
    <w:p w:rsidR="00FE62FD" w:rsidRDefault="00FE62FD" w:rsidP="006A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alias w:val="Заголовок"/>
      <w:id w:val="-49527246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2A0" w:rsidRPr="006A7FDD" w:rsidRDefault="00F902A0" w:rsidP="006A7FDD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6"/>
            <w:szCs w:val="26"/>
          </w:rPr>
        </w:pPr>
        <w:r w:rsidRPr="006A7FDD">
          <w:rPr>
            <w:sz w:val="26"/>
            <w:szCs w:val="26"/>
          </w:rPr>
          <w:t xml:space="preserve">Муниципальное общеобразовательное учреждение                                                      «Школа № 8 им. А.С. Пушкина г. Черемхово»                                                                         665413 Иркутская обл., г. Черемхово, ул. Ленина, д.19,  </w:t>
        </w:r>
        <w:r>
          <w:rPr>
            <w:sz w:val="26"/>
            <w:szCs w:val="26"/>
          </w:rPr>
          <w:t xml:space="preserve">                                                                </w:t>
        </w:r>
        <w:r w:rsidRPr="006A7FDD">
          <w:rPr>
            <w:sz w:val="26"/>
            <w:szCs w:val="26"/>
          </w:rPr>
          <w:t>тел. (39546) 5-23-66 e-</w:t>
        </w:r>
        <w:proofErr w:type="spellStart"/>
        <w:r w:rsidRPr="006A7FDD">
          <w:rPr>
            <w:sz w:val="26"/>
            <w:szCs w:val="26"/>
          </w:rPr>
          <w:t>mail</w:t>
        </w:r>
        <w:proofErr w:type="spellEnd"/>
        <w:r w:rsidRPr="006A7FDD">
          <w:rPr>
            <w:sz w:val="26"/>
            <w:szCs w:val="26"/>
          </w:rPr>
          <w:t>: school8.36@mail.ru</w:t>
        </w:r>
      </w:p>
    </w:sdtContent>
  </w:sdt>
  <w:p w:rsidR="00F902A0" w:rsidRDefault="00F902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C34"/>
    <w:multiLevelType w:val="hybridMultilevel"/>
    <w:tmpl w:val="9C643DF2"/>
    <w:lvl w:ilvl="0" w:tplc="B66E15AC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6831B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2D36DBCC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A2ECE0B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B84B39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6E1A4A10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C9DA240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DDCC54AA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95F8ED8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0C3871E0"/>
    <w:multiLevelType w:val="multilevel"/>
    <w:tmpl w:val="75ACD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FB58A9"/>
    <w:multiLevelType w:val="hybridMultilevel"/>
    <w:tmpl w:val="D52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37D6"/>
    <w:multiLevelType w:val="hybridMultilevel"/>
    <w:tmpl w:val="B3C4E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C9F"/>
    <w:multiLevelType w:val="hybridMultilevel"/>
    <w:tmpl w:val="5D562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A3E2C"/>
    <w:multiLevelType w:val="hybridMultilevel"/>
    <w:tmpl w:val="B33A3E38"/>
    <w:lvl w:ilvl="0" w:tplc="646E2F24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10FF28">
      <w:numFmt w:val="bullet"/>
      <w:lvlText w:val=""/>
      <w:lvlJc w:val="left"/>
      <w:pPr>
        <w:ind w:left="9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846F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3F5C416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F3DE369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5" w:tplc="06EE1E6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A9F83FBC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7" w:tplc="6EC88A0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8" w:tplc="5D026D5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</w:abstractNum>
  <w:abstractNum w:abstractNumId="6">
    <w:nsid w:val="40774605"/>
    <w:multiLevelType w:val="hybridMultilevel"/>
    <w:tmpl w:val="140A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001E8"/>
    <w:multiLevelType w:val="hybridMultilevel"/>
    <w:tmpl w:val="BCCE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763A3"/>
    <w:multiLevelType w:val="hybridMultilevel"/>
    <w:tmpl w:val="50703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D023D"/>
    <w:multiLevelType w:val="hybridMultilevel"/>
    <w:tmpl w:val="FC5CE97E"/>
    <w:lvl w:ilvl="0" w:tplc="45A65F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24BA54">
      <w:numFmt w:val="bullet"/>
      <w:lvlText w:val="-"/>
      <w:lvlJc w:val="left"/>
      <w:pPr>
        <w:ind w:left="840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DC569398">
      <w:numFmt w:val="bullet"/>
      <w:lvlText w:val="•"/>
      <w:lvlJc w:val="left"/>
      <w:pPr>
        <w:ind w:left="2588" w:hanging="207"/>
      </w:pPr>
      <w:rPr>
        <w:rFonts w:hint="default"/>
        <w:lang w:val="ru-RU" w:eastAsia="ru-RU" w:bidi="ru-RU"/>
      </w:rPr>
    </w:lvl>
    <w:lvl w:ilvl="3" w:tplc="DCDA1866">
      <w:numFmt w:val="bullet"/>
      <w:lvlText w:val="•"/>
      <w:lvlJc w:val="left"/>
      <w:pPr>
        <w:ind w:left="3463" w:hanging="207"/>
      </w:pPr>
      <w:rPr>
        <w:rFonts w:hint="default"/>
        <w:lang w:val="ru-RU" w:eastAsia="ru-RU" w:bidi="ru-RU"/>
      </w:rPr>
    </w:lvl>
    <w:lvl w:ilvl="4" w:tplc="720A8CBA">
      <w:numFmt w:val="bullet"/>
      <w:lvlText w:val="•"/>
      <w:lvlJc w:val="left"/>
      <w:pPr>
        <w:ind w:left="4337" w:hanging="207"/>
      </w:pPr>
      <w:rPr>
        <w:rFonts w:hint="default"/>
        <w:lang w:val="ru-RU" w:eastAsia="ru-RU" w:bidi="ru-RU"/>
      </w:rPr>
    </w:lvl>
    <w:lvl w:ilvl="5" w:tplc="58088D14">
      <w:numFmt w:val="bullet"/>
      <w:lvlText w:val="•"/>
      <w:lvlJc w:val="left"/>
      <w:pPr>
        <w:ind w:left="5212" w:hanging="207"/>
      </w:pPr>
      <w:rPr>
        <w:rFonts w:hint="default"/>
        <w:lang w:val="ru-RU" w:eastAsia="ru-RU" w:bidi="ru-RU"/>
      </w:rPr>
    </w:lvl>
    <w:lvl w:ilvl="6" w:tplc="D84A2610">
      <w:numFmt w:val="bullet"/>
      <w:lvlText w:val="•"/>
      <w:lvlJc w:val="left"/>
      <w:pPr>
        <w:ind w:left="6086" w:hanging="207"/>
      </w:pPr>
      <w:rPr>
        <w:rFonts w:hint="default"/>
        <w:lang w:val="ru-RU" w:eastAsia="ru-RU" w:bidi="ru-RU"/>
      </w:rPr>
    </w:lvl>
    <w:lvl w:ilvl="7" w:tplc="ADC4BA92">
      <w:numFmt w:val="bullet"/>
      <w:lvlText w:val="•"/>
      <w:lvlJc w:val="left"/>
      <w:pPr>
        <w:ind w:left="6960" w:hanging="207"/>
      </w:pPr>
      <w:rPr>
        <w:rFonts w:hint="default"/>
        <w:lang w:val="ru-RU" w:eastAsia="ru-RU" w:bidi="ru-RU"/>
      </w:rPr>
    </w:lvl>
    <w:lvl w:ilvl="8" w:tplc="2606FE64">
      <w:numFmt w:val="bullet"/>
      <w:lvlText w:val="•"/>
      <w:lvlJc w:val="left"/>
      <w:pPr>
        <w:ind w:left="7835" w:hanging="207"/>
      </w:pPr>
      <w:rPr>
        <w:rFonts w:hint="default"/>
        <w:lang w:val="ru-RU" w:eastAsia="ru-RU" w:bidi="ru-RU"/>
      </w:rPr>
    </w:lvl>
  </w:abstractNum>
  <w:abstractNum w:abstractNumId="10">
    <w:nsid w:val="6CF23E4B"/>
    <w:multiLevelType w:val="hybridMultilevel"/>
    <w:tmpl w:val="E3DC3144"/>
    <w:lvl w:ilvl="0" w:tplc="889C70FA">
      <w:start w:val="1"/>
      <w:numFmt w:val="decimal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9A3D82">
      <w:numFmt w:val="bullet"/>
      <w:lvlText w:val="•"/>
      <w:lvlJc w:val="left"/>
      <w:pPr>
        <w:ind w:left="1049" w:hanging="343"/>
      </w:pPr>
      <w:rPr>
        <w:rFonts w:hint="default"/>
        <w:lang w:val="ru-RU" w:eastAsia="en-US" w:bidi="ar-SA"/>
      </w:rPr>
    </w:lvl>
    <w:lvl w:ilvl="2" w:tplc="038095E2">
      <w:numFmt w:val="bullet"/>
      <w:lvlText w:val="•"/>
      <w:lvlJc w:val="left"/>
      <w:pPr>
        <w:ind w:left="1998" w:hanging="343"/>
      </w:pPr>
      <w:rPr>
        <w:rFonts w:hint="default"/>
        <w:lang w:val="ru-RU" w:eastAsia="en-US" w:bidi="ar-SA"/>
      </w:rPr>
    </w:lvl>
    <w:lvl w:ilvl="3" w:tplc="AA4A50A0">
      <w:numFmt w:val="bullet"/>
      <w:lvlText w:val="•"/>
      <w:lvlJc w:val="left"/>
      <w:pPr>
        <w:ind w:left="2947" w:hanging="343"/>
      </w:pPr>
      <w:rPr>
        <w:rFonts w:hint="default"/>
        <w:lang w:val="ru-RU" w:eastAsia="en-US" w:bidi="ar-SA"/>
      </w:rPr>
    </w:lvl>
    <w:lvl w:ilvl="4" w:tplc="8BBC0F8C">
      <w:numFmt w:val="bullet"/>
      <w:lvlText w:val="•"/>
      <w:lvlJc w:val="left"/>
      <w:pPr>
        <w:ind w:left="3896" w:hanging="343"/>
      </w:pPr>
      <w:rPr>
        <w:rFonts w:hint="default"/>
        <w:lang w:val="ru-RU" w:eastAsia="en-US" w:bidi="ar-SA"/>
      </w:rPr>
    </w:lvl>
    <w:lvl w:ilvl="5" w:tplc="ED36EDC8">
      <w:numFmt w:val="bullet"/>
      <w:lvlText w:val="•"/>
      <w:lvlJc w:val="left"/>
      <w:pPr>
        <w:ind w:left="4845" w:hanging="343"/>
      </w:pPr>
      <w:rPr>
        <w:rFonts w:hint="default"/>
        <w:lang w:val="ru-RU" w:eastAsia="en-US" w:bidi="ar-SA"/>
      </w:rPr>
    </w:lvl>
    <w:lvl w:ilvl="6" w:tplc="BC2A191C">
      <w:numFmt w:val="bullet"/>
      <w:lvlText w:val="•"/>
      <w:lvlJc w:val="left"/>
      <w:pPr>
        <w:ind w:left="5794" w:hanging="343"/>
      </w:pPr>
      <w:rPr>
        <w:rFonts w:hint="default"/>
        <w:lang w:val="ru-RU" w:eastAsia="en-US" w:bidi="ar-SA"/>
      </w:rPr>
    </w:lvl>
    <w:lvl w:ilvl="7" w:tplc="D0086C1E">
      <w:numFmt w:val="bullet"/>
      <w:lvlText w:val="•"/>
      <w:lvlJc w:val="left"/>
      <w:pPr>
        <w:ind w:left="6743" w:hanging="343"/>
      </w:pPr>
      <w:rPr>
        <w:rFonts w:hint="default"/>
        <w:lang w:val="ru-RU" w:eastAsia="en-US" w:bidi="ar-SA"/>
      </w:rPr>
    </w:lvl>
    <w:lvl w:ilvl="8" w:tplc="4B86B104">
      <w:numFmt w:val="bullet"/>
      <w:lvlText w:val="•"/>
      <w:lvlJc w:val="left"/>
      <w:pPr>
        <w:ind w:left="7692" w:hanging="343"/>
      </w:pPr>
      <w:rPr>
        <w:rFonts w:hint="default"/>
        <w:lang w:val="ru-RU" w:eastAsia="en-US" w:bidi="ar-SA"/>
      </w:rPr>
    </w:lvl>
  </w:abstractNum>
  <w:abstractNum w:abstractNumId="11">
    <w:nsid w:val="72671BB4"/>
    <w:multiLevelType w:val="hybridMultilevel"/>
    <w:tmpl w:val="EBEA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574CC"/>
    <w:multiLevelType w:val="hybridMultilevel"/>
    <w:tmpl w:val="265E4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5566A3"/>
    <w:multiLevelType w:val="multilevel"/>
    <w:tmpl w:val="C178D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3"/>
    <w:rsid w:val="00004A07"/>
    <w:rsid w:val="00006351"/>
    <w:rsid w:val="00015318"/>
    <w:rsid w:val="00015F2D"/>
    <w:rsid w:val="00016A0D"/>
    <w:rsid w:val="000254D6"/>
    <w:rsid w:val="00037B76"/>
    <w:rsid w:val="00040F59"/>
    <w:rsid w:val="00045437"/>
    <w:rsid w:val="0004710A"/>
    <w:rsid w:val="00056820"/>
    <w:rsid w:val="0007226C"/>
    <w:rsid w:val="00086309"/>
    <w:rsid w:val="000923F5"/>
    <w:rsid w:val="000A5EB7"/>
    <w:rsid w:val="000B4983"/>
    <w:rsid w:val="000D6C5C"/>
    <w:rsid w:val="000F6C97"/>
    <w:rsid w:val="0011040F"/>
    <w:rsid w:val="0013488B"/>
    <w:rsid w:val="0014101A"/>
    <w:rsid w:val="00142B2C"/>
    <w:rsid w:val="00143631"/>
    <w:rsid w:val="00151743"/>
    <w:rsid w:val="00173173"/>
    <w:rsid w:val="00180875"/>
    <w:rsid w:val="001842CF"/>
    <w:rsid w:val="001B0B27"/>
    <w:rsid w:val="001C1807"/>
    <w:rsid w:val="001D5840"/>
    <w:rsid w:val="001D78A6"/>
    <w:rsid w:val="001F1BFA"/>
    <w:rsid w:val="001F2F18"/>
    <w:rsid w:val="001F60C0"/>
    <w:rsid w:val="00205E6B"/>
    <w:rsid w:val="002255D4"/>
    <w:rsid w:val="0022626F"/>
    <w:rsid w:val="00226AB4"/>
    <w:rsid w:val="002432EC"/>
    <w:rsid w:val="002517C8"/>
    <w:rsid w:val="002736EA"/>
    <w:rsid w:val="002800A6"/>
    <w:rsid w:val="002955B4"/>
    <w:rsid w:val="002B3716"/>
    <w:rsid w:val="002D4254"/>
    <w:rsid w:val="002D617C"/>
    <w:rsid w:val="00300C5A"/>
    <w:rsid w:val="003013DA"/>
    <w:rsid w:val="00320EA6"/>
    <w:rsid w:val="00332099"/>
    <w:rsid w:val="00333290"/>
    <w:rsid w:val="00341945"/>
    <w:rsid w:val="00350523"/>
    <w:rsid w:val="00352163"/>
    <w:rsid w:val="00387EB9"/>
    <w:rsid w:val="0039021C"/>
    <w:rsid w:val="003915C9"/>
    <w:rsid w:val="00391E66"/>
    <w:rsid w:val="00393B84"/>
    <w:rsid w:val="00397E4C"/>
    <w:rsid w:val="003A3032"/>
    <w:rsid w:val="003A793A"/>
    <w:rsid w:val="003C3E9C"/>
    <w:rsid w:val="003E1C98"/>
    <w:rsid w:val="003E1FCF"/>
    <w:rsid w:val="003F6BAE"/>
    <w:rsid w:val="0040285B"/>
    <w:rsid w:val="00414287"/>
    <w:rsid w:val="00414665"/>
    <w:rsid w:val="0043465B"/>
    <w:rsid w:val="004378FA"/>
    <w:rsid w:val="00440924"/>
    <w:rsid w:val="004776C2"/>
    <w:rsid w:val="004A2275"/>
    <w:rsid w:val="004A2287"/>
    <w:rsid w:val="004B63AD"/>
    <w:rsid w:val="004C57BA"/>
    <w:rsid w:val="004D3C80"/>
    <w:rsid w:val="004D5FA9"/>
    <w:rsid w:val="004E5837"/>
    <w:rsid w:val="004E5F99"/>
    <w:rsid w:val="004E6DD3"/>
    <w:rsid w:val="004F4744"/>
    <w:rsid w:val="004F7A7B"/>
    <w:rsid w:val="00500B93"/>
    <w:rsid w:val="005010ED"/>
    <w:rsid w:val="00525367"/>
    <w:rsid w:val="005274C9"/>
    <w:rsid w:val="005445DE"/>
    <w:rsid w:val="00546C3B"/>
    <w:rsid w:val="00594355"/>
    <w:rsid w:val="005A22B5"/>
    <w:rsid w:val="005A4685"/>
    <w:rsid w:val="005A6A17"/>
    <w:rsid w:val="005B3318"/>
    <w:rsid w:val="005D211E"/>
    <w:rsid w:val="005E0FC7"/>
    <w:rsid w:val="005E175A"/>
    <w:rsid w:val="005E3216"/>
    <w:rsid w:val="005F3446"/>
    <w:rsid w:val="00601E15"/>
    <w:rsid w:val="00615DCD"/>
    <w:rsid w:val="00623D73"/>
    <w:rsid w:val="00637A56"/>
    <w:rsid w:val="0064045E"/>
    <w:rsid w:val="0064142D"/>
    <w:rsid w:val="00646FEA"/>
    <w:rsid w:val="006471A7"/>
    <w:rsid w:val="0065775F"/>
    <w:rsid w:val="00660375"/>
    <w:rsid w:val="00664CCB"/>
    <w:rsid w:val="00674307"/>
    <w:rsid w:val="00674935"/>
    <w:rsid w:val="00687800"/>
    <w:rsid w:val="006921DA"/>
    <w:rsid w:val="00692909"/>
    <w:rsid w:val="006A7FDD"/>
    <w:rsid w:val="006B5E6D"/>
    <w:rsid w:val="006C0160"/>
    <w:rsid w:val="006D7750"/>
    <w:rsid w:val="006E6422"/>
    <w:rsid w:val="00701F80"/>
    <w:rsid w:val="0070603C"/>
    <w:rsid w:val="00710AAB"/>
    <w:rsid w:val="0071657E"/>
    <w:rsid w:val="0073082F"/>
    <w:rsid w:val="00730E71"/>
    <w:rsid w:val="00734315"/>
    <w:rsid w:val="007418AE"/>
    <w:rsid w:val="007424CB"/>
    <w:rsid w:val="00743581"/>
    <w:rsid w:val="007565A1"/>
    <w:rsid w:val="0076319F"/>
    <w:rsid w:val="00774301"/>
    <w:rsid w:val="00777A9A"/>
    <w:rsid w:val="00792C8F"/>
    <w:rsid w:val="007A2571"/>
    <w:rsid w:val="007A2B87"/>
    <w:rsid w:val="007D185B"/>
    <w:rsid w:val="007D734E"/>
    <w:rsid w:val="007E0BFF"/>
    <w:rsid w:val="007E6164"/>
    <w:rsid w:val="007F5B89"/>
    <w:rsid w:val="008247A4"/>
    <w:rsid w:val="00846614"/>
    <w:rsid w:val="00847915"/>
    <w:rsid w:val="008542F6"/>
    <w:rsid w:val="0085479B"/>
    <w:rsid w:val="008556DD"/>
    <w:rsid w:val="008572C8"/>
    <w:rsid w:val="00870010"/>
    <w:rsid w:val="00881D6F"/>
    <w:rsid w:val="008B5D60"/>
    <w:rsid w:val="008D1854"/>
    <w:rsid w:val="008E08C4"/>
    <w:rsid w:val="008E2E54"/>
    <w:rsid w:val="008E5C75"/>
    <w:rsid w:val="008F69AA"/>
    <w:rsid w:val="00925BE3"/>
    <w:rsid w:val="00936612"/>
    <w:rsid w:val="009605BB"/>
    <w:rsid w:val="009668F6"/>
    <w:rsid w:val="00971A02"/>
    <w:rsid w:val="009778CE"/>
    <w:rsid w:val="009A3ACC"/>
    <w:rsid w:val="009A3DF2"/>
    <w:rsid w:val="009D0863"/>
    <w:rsid w:val="009D1C51"/>
    <w:rsid w:val="009D2843"/>
    <w:rsid w:val="009E089D"/>
    <w:rsid w:val="009E3B9A"/>
    <w:rsid w:val="009E5748"/>
    <w:rsid w:val="009F4EF3"/>
    <w:rsid w:val="009F6C9B"/>
    <w:rsid w:val="00A04A6B"/>
    <w:rsid w:val="00A4416F"/>
    <w:rsid w:val="00A64946"/>
    <w:rsid w:val="00A76E39"/>
    <w:rsid w:val="00A928B1"/>
    <w:rsid w:val="00A9519A"/>
    <w:rsid w:val="00AB1660"/>
    <w:rsid w:val="00AC489F"/>
    <w:rsid w:val="00AE158F"/>
    <w:rsid w:val="00AF6DC8"/>
    <w:rsid w:val="00B02443"/>
    <w:rsid w:val="00B06E44"/>
    <w:rsid w:val="00B07647"/>
    <w:rsid w:val="00B100B2"/>
    <w:rsid w:val="00B35412"/>
    <w:rsid w:val="00B35982"/>
    <w:rsid w:val="00B40AD5"/>
    <w:rsid w:val="00B42CB1"/>
    <w:rsid w:val="00B43987"/>
    <w:rsid w:val="00B47CE3"/>
    <w:rsid w:val="00B51523"/>
    <w:rsid w:val="00B56A03"/>
    <w:rsid w:val="00B5784F"/>
    <w:rsid w:val="00B57A1A"/>
    <w:rsid w:val="00B91A55"/>
    <w:rsid w:val="00BA1140"/>
    <w:rsid w:val="00BD2AE2"/>
    <w:rsid w:val="00BE2283"/>
    <w:rsid w:val="00C149B2"/>
    <w:rsid w:val="00C14EBB"/>
    <w:rsid w:val="00C15880"/>
    <w:rsid w:val="00C31081"/>
    <w:rsid w:val="00C42443"/>
    <w:rsid w:val="00C575F6"/>
    <w:rsid w:val="00C652C7"/>
    <w:rsid w:val="00C67A50"/>
    <w:rsid w:val="00C91168"/>
    <w:rsid w:val="00C9713C"/>
    <w:rsid w:val="00CA0AC5"/>
    <w:rsid w:val="00CA56A9"/>
    <w:rsid w:val="00CB3E49"/>
    <w:rsid w:val="00CD38DD"/>
    <w:rsid w:val="00CE357D"/>
    <w:rsid w:val="00CF1164"/>
    <w:rsid w:val="00CF4FFC"/>
    <w:rsid w:val="00D12FA3"/>
    <w:rsid w:val="00D15C12"/>
    <w:rsid w:val="00D16652"/>
    <w:rsid w:val="00D27C3C"/>
    <w:rsid w:val="00D400E5"/>
    <w:rsid w:val="00D60C36"/>
    <w:rsid w:val="00D62829"/>
    <w:rsid w:val="00D652B2"/>
    <w:rsid w:val="00D83378"/>
    <w:rsid w:val="00D839AC"/>
    <w:rsid w:val="00D912E4"/>
    <w:rsid w:val="00D95537"/>
    <w:rsid w:val="00DB1E6E"/>
    <w:rsid w:val="00DC7F9F"/>
    <w:rsid w:val="00DD0D27"/>
    <w:rsid w:val="00DD29DE"/>
    <w:rsid w:val="00DD5C45"/>
    <w:rsid w:val="00DE29A2"/>
    <w:rsid w:val="00DF2EA9"/>
    <w:rsid w:val="00E0652F"/>
    <w:rsid w:val="00E07F1D"/>
    <w:rsid w:val="00E1541E"/>
    <w:rsid w:val="00E20A5B"/>
    <w:rsid w:val="00E2413F"/>
    <w:rsid w:val="00E25CE6"/>
    <w:rsid w:val="00E301B8"/>
    <w:rsid w:val="00E35711"/>
    <w:rsid w:val="00E42C46"/>
    <w:rsid w:val="00E670C0"/>
    <w:rsid w:val="00E70173"/>
    <w:rsid w:val="00E71732"/>
    <w:rsid w:val="00E73F9C"/>
    <w:rsid w:val="00E75FC2"/>
    <w:rsid w:val="00E85D33"/>
    <w:rsid w:val="00E874D8"/>
    <w:rsid w:val="00E91E68"/>
    <w:rsid w:val="00E9674B"/>
    <w:rsid w:val="00EA23FB"/>
    <w:rsid w:val="00EA5F3B"/>
    <w:rsid w:val="00EC3166"/>
    <w:rsid w:val="00EC6B50"/>
    <w:rsid w:val="00EF2D52"/>
    <w:rsid w:val="00EF36A5"/>
    <w:rsid w:val="00F0287A"/>
    <w:rsid w:val="00F02AD3"/>
    <w:rsid w:val="00F053A3"/>
    <w:rsid w:val="00F1289E"/>
    <w:rsid w:val="00F143AB"/>
    <w:rsid w:val="00F3623A"/>
    <w:rsid w:val="00F54EF9"/>
    <w:rsid w:val="00F67193"/>
    <w:rsid w:val="00F72010"/>
    <w:rsid w:val="00F75F84"/>
    <w:rsid w:val="00F902A0"/>
    <w:rsid w:val="00FA7CC4"/>
    <w:rsid w:val="00FB1587"/>
    <w:rsid w:val="00FB548E"/>
    <w:rsid w:val="00FB69D0"/>
    <w:rsid w:val="00FC1143"/>
    <w:rsid w:val="00FD2ACF"/>
    <w:rsid w:val="00FD47EA"/>
    <w:rsid w:val="00FE62FD"/>
    <w:rsid w:val="00FF294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23D73"/>
    <w:rPr>
      <w:color w:val="0000FF"/>
      <w:u w:val="single"/>
    </w:rPr>
  </w:style>
  <w:style w:type="paragraph" w:customStyle="1" w:styleId="a4">
    <w:name w:val="Скрытый"/>
    <w:basedOn w:val="a"/>
    <w:rsid w:val="00623D73"/>
    <w:pPr>
      <w:jc w:val="right"/>
    </w:pPr>
    <w:rPr>
      <w:vanish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A7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F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F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D5FA9"/>
    <w:pPr>
      <w:spacing w:after="0" w:line="240" w:lineRule="auto"/>
    </w:pPr>
  </w:style>
  <w:style w:type="table" w:styleId="ac">
    <w:name w:val="Table Grid"/>
    <w:basedOn w:val="a1"/>
    <w:uiPriority w:val="59"/>
    <w:rsid w:val="004D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7D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D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B0764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14EBB"/>
    <w:pPr>
      <w:spacing w:before="100" w:beforeAutospacing="1" w:after="100" w:afterAutospacing="1"/>
      <w:jc w:val="left"/>
    </w:pPr>
    <w:rPr>
      <w:sz w:val="24"/>
    </w:rPr>
  </w:style>
  <w:style w:type="paragraph" w:styleId="af">
    <w:name w:val="Plain Text"/>
    <w:basedOn w:val="a"/>
    <w:link w:val="af0"/>
    <w:rsid w:val="00E9674B"/>
    <w:pPr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967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50523"/>
    <w:pPr>
      <w:widowControl w:val="0"/>
      <w:autoSpaceDE w:val="0"/>
      <w:autoSpaceDN w:val="0"/>
      <w:ind w:left="840"/>
      <w:jc w:val="both"/>
    </w:pPr>
    <w:rPr>
      <w:sz w:val="26"/>
      <w:szCs w:val="26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350523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23D73"/>
    <w:rPr>
      <w:color w:val="0000FF"/>
      <w:u w:val="single"/>
    </w:rPr>
  </w:style>
  <w:style w:type="paragraph" w:customStyle="1" w:styleId="a4">
    <w:name w:val="Скрытый"/>
    <w:basedOn w:val="a"/>
    <w:rsid w:val="00623D73"/>
    <w:pPr>
      <w:jc w:val="right"/>
    </w:pPr>
    <w:rPr>
      <w:vanish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A7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F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F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D5FA9"/>
    <w:pPr>
      <w:spacing w:after="0" w:line="240" w:lineRule="auto"/>
    </w:pPr>
  </w:style>
  <w:style w:type="table" w:styleId="ac">
    <w:name w:val="Table Grid"/>
    <w:basedOn w:val="a1"/>
    <w:uiPriority w:val="59"/>
    <w:rsid w:val="004D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7D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D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B0764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14EBB"/>
    <w:pPr>
      <w:spacing w:before="100" w:beforeAutospacing="1" w:after="100" w:afterAutospacing="1"/>
      <w:jc w:val="left"/>
    </w:pPr>
    <w:rPr>
      <w:sz w:val="24"/>
    </w:rPr>
  </w:style>
  <w:style w:type="paragraph" w:styleId="af">
    <w:name w:val="Plain Text"/>
    <w:basedOn w:val="a"/>
    <w:link w:val="af0"/>
    <w:rsid w:val="00E9674B"/>
    <w:pPr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967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50523"/>
    <w:pPr>
      <w:widowControl w:val="0"/>
      <w:autoSpaceDE w:val="0"/>
      <w:autoSpaceDN w:val="0"/>
      <w:ind w:left="840"/>
      <w:jc w:val="both"/>
    </w:pPr>
    <w:rPr>
      <w:sz w:val="26"/>
      <w:szCs w:val="26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350523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                                                    «Школа № 8 им. А.С. Пушкина г. Черемхово»                                                                         665413 Иркутская обл., г. Черемхово, ул. Ле</vt:lpstr>
    </vt:vector>
  </TitlesOfParts>
  <Company>Reanimator Extreme Edition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                                                    «Школа № 8 им. А.С. Пушкина г. Черемхово»                                                                         665413 Иркутская обл., г. Черемхово, ул. Ленина, д.19,                                                                  тел. (39546) 5-23-66 e-mail: school8.36@mail.ru</dc:title>
  <dc:creator>User</dc:creator>
  <cp:lastModifiedBy>Школа 8_Сульгина</cp:lastModifiedBy>
  <cp:revision>3</cp:revision>
  <cp:lastPrinted>2025-06-17T08:47:00Z</cp:lastPrinted>
  <dcterms:created xsi:type="dcterms:W3CDTF">2025-06-15T13:19:00Z</dcterms:created>
  <dcterms:modified xsi:type="dcterms:W3CDTF">2025-06-17T08:48:00Z</dcterms:modified>
</cp:coreProperties>
</file>